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Look w:val="04A0" w:firstRow="1" w:lastRow="0" w:firstColumn="1" w:lastColumn="0" w:noHBand="0" w:noVBand="1"/>
      </w:tblPr>
      <w:tblGrid>
        <w:gridCol w:w="5501"/>
        <w:gridCol w:w="3927"/>
        <w:gridCol w:w="1128"/>
      </w:tblGrid>
      <w:tr w:rsidR="00EE10AA" w:rsidRPr="002032ED" w14:paraId="7175E283" w14:textId="77777777" w:rsidTr="00AE571B">
        <w:trPr>
          <w:trHeight w:val="257"/>
        </w:trPr>
        <w:tc>
          <w:tcPr>
            <w:tcW w:w="105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27C322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NOTICE IS HEREBY GIVEN- of the public hearing to be held by the </w:t>
            </w:r>
          </w:p>
        </w:tc>
      </w:tr>
      <w:tr w:rsidR="00EE10AA" w:rsidRPr="002032ED" w14:paraId="0A5F8065" w14:textId="77777777" w:rsidTr="00AE571B">
        <w:trPr>
          <w:trHeight w:val="257"/>
        </w:trPr>
        <w:tc>
          <w:tcPr>
            <w:tcW w:w="105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7FC2C2" w14:textId="3955C370" w:rsidR="00EE10AA" w:rsidRPr="000E1F9C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1F9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Chester County Industrial Development Authority</w:t>
            </w:r>
          </w:p>
        </w:tc>
      </w:tr>
      <w:tr w:rsidR="00EE10AA" w:rsidRPr="002032ED" w14:paraId="2E7989BF" w14:textId="77777777" w:rsidTr="00AE571B">
        <w:trPr>
          <w:trHeight w:val="257"/>
        </w:trPr>
        <w:tc>
          <w:tcPr>
            <w:tcW w:w="9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CD5618" w14:textId="0125F5E4" w:rsidR="00EE10AA" w:rsidRPr="000E1F9C" w:rsidRDefault="00EE10AA" w:rsidP="00D77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1F9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at </w:t>
            </w:r>
            <w:r w:rsidR="0043273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</w:t>
            </w:r>
            <w:r w:rsidRPr="000E1F9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:00 a.m. on </w:t>
            </w:r>
            <w:r w:rsidR="00C835CF" w:rsidRPr="000E1F9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November 1</w:t>
            </w:r>
            <w:r w:rsidR="0043273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9, 2025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6C" w14:textId="77777777" w:rsidR="00EE10AA" w:rsidRPr="000E1F9C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EE10AA" w:rsidRPr="002032ED" w14:paraId="36900BE8" w14:textId="77777777" w:rsidTr="00AE571B">
        <w:trPr>
          <w:trHeight w:val="1013"/>
        </w:trPr>
        <w:tc>
          <w:tcPr>
            <w:tcW w:w="9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A6323E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>at the office of the Chester County Economic Development Council,</w:t>
            </w:r>
            <w:r w:rsidRPr="002032ED">
              <w:rPr>
                <w:rFonts w:ascii="Arial" w:eastAsia="Times New Roman" w:hAnsi="Arial" w:cs="Arial"/>
                <w:sz w:val="28"/>
                <w:szCs w:val="28"/>
              </w:rPr>
              <w:br/>
              <w:t>737 Constitution Drive, Exton, PA 19341.  The purpose of the public hearing is to provide reasonable opportunity for interested individuals to express their views regarding the following: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21D70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1CC82359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5A24A" w14:textId="77777777" w:rsidR="00EE10AA" w:rsidRPr="002032ED" w:rsidRDefault="00EE10AA" w:rsidP="00EE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FD702" w14:textId="77777777" w:rsidR="00EE10AA" w:rsidRPr="002032ED" w:rsidRDefault="00EE10AA" w:rsidP="00EE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857AB" w14:textId="77777777" w:rsidR="00EE10AA" w:rsidRPr="002032ED" w:rsidRDefault="00EE10AA" w:rsidP="00EE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10AA" w:rsidRPr="002032ED" w14:paraId="427DEC62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0DA35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>Applicant: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00B07" w14:textId="6EF81E79" w:rsidR="00EE10AA" w:rsidRPr="002032ED" w:rsidRDefault="00DB3A3C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Jesse and Naomi</w:t>
            </w:r>
            <w:r w:rsidR="00A60FC2">
              <w:rPr>
                <w:rFonts w:ascii="Arial" w:eastAsia="Times New Roman" w:hAnsi="Arial" w:cs="Arial"/>
                <w:sz w:val="28"/>
                <w:szCs w:val="28"/>
              </w:rPr>
              <w:t xml:space="preserve"> Stoltz</w:t>
            </w:r>
            <w:r w:rsidR="001845B3">
              <w:rPr>
                <w:rFonts w:ascii="Arial" w:eastAsia="Times New Roman" w:hAnsi="Arial" w:cs="Arial"/>
                <w:sz w:val="28"/>
                <w:szCs w:val="28"/>
              </w:rPr>
              <w:t>fus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3FB55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3613EC43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232DB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Project Cost:  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5F1CC" w14:textId="7EE78880" w:rsidR="00EE10AA" w:rsidRPr="002032ED" w:rsidRDefault="001845B3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$</w:t>
            </w:r>
            <w:r w:rsidR="00DB3A3C">
              <w:rPr>
                <w:rFonts w:ascii="Arial" w:eastAsia="Times New Roman" w:hAnsi="Arial" w:cs="Arial"/>
                <w:sz w:val="28"/>
                <w:szCs w:val="28"/>
              </w:rPr>
              <w:t>800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,000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9EADD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5A0ABF8F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BA739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Amount of Financing: 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B0A3B" w14:textId="70CE5126" w:rsidR="00EE10AA" w:rsidRPr="002032ED" w:rsidRDefault="001845B3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$</w:t>
            </w:r>
            <w:r w:rsidR="00DB3A3C">
              <w:rPr>
                <w:rFonts w:ascii="Arial" w:eastAsia="Times New Roman" w:hAnsi="Arial" w:cs="Arial"/>
                <w:sz w:val="28"/>
                <w:szCs w:val="28"/>
              </w:rPr>
              <w:t>500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,000</w:t>
            </w:r>
            <w:r w:rsidR="00EE10AA"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428B7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05A401F4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DBBC4" w14:textId="77777777" w:rsidR="00ED010C" w:rsidRDefault="00ED010C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963AAF0" w14:textId="09A60E42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Location of Project: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6212" w14:textId="77777777" w:rsidR="00ED010C" w:rsidRDefault="00ED010C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5FE07605" w14:textId="0F0F208D" w:rsidR="00EE10AA" w:rsidRDefault="00DB3A3C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170 Sunset</w:t>
            </w:r>
            <w:r w:rsidR="001845B3">
              <w:rPr>
                <w:rFonts w:ascii="Arial" w:eastAsia="Times New Roman" w:hAnsi="Arial" w:cs="Arial"/>
                <w:sz w:val="28"/>
                <w:szCs w:val="28"/>
              </w:rPr>
              <w:t xml:space="preserve"> Road</w:t>
            </w:r>
          </w:p>
          <w:p w14:paraId="2FA198CC" w14:textId="7F88D3B7" w:rsidR="001845B3" w:rsidRPr="002032ED" w:rsidRDefault="001845B3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Oxford, PA </w:t>
            </w:r>
            <w:r w:rsidR="00ED010C">
              <w:rPr>
                <w:rFonts w:ascii="Arial" w:eastAsia="Times New Roman" w:hAnsi="Arial" w:cs="Arial"/>
                <w:sz w:val="28"/>
                <w:szCs w:val="28"/>
              </w:rPr>
              <w:t>19363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F9B41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15F0DFD3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BB259" w14:textId="77777777" w:rsidR="00EE10AA" w:rsidRPr="002032ED" w:rsidRDefault="00EE10AA" w:rsidP="00EE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EFD4" w14:textId="3F2F0380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E5649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5C12032E" w14:textId="77777777" w:rsidTr="00AE571B">
        <w:trPr>
          <w:trHeight w:val="514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7690F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Nature of Project: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64243" w14:textId="1EF56795" w:rsidR="00EE10AA" w:rsidRPr="002032ED" w:rsidRDefault="00EE10AA" w:rsidP="00CF5B4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The applicant will acquire ± </w:t>
            </w:r>
            <w:r w:rsidR="001C1955">
              <w:rPr>
                <w:rFonts w:ascii="Arial" w:eastAsia="Times New Roman" w:hAnsi="Arial" w:cs="Arial"/>
                <w:sz w:val="28"/>
                <w:szCs w:val="28"/>
              </w:rPr>
              <w:t>11</w:t>
            </w: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 acres of agricultural land for the purpose of</w:t>
            </w:r>
            <w:r w:rsidR="002032ED"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1C1955">
              <w:rPr>
                <w:rFonts w:ascii="Arial" w:eastAsia="Times New Roman" w:hAnsi="Arial" w:cs="Arial"/>
                <w:sz w:val="28"/>
                <w:szCs w:val="28"/>
              </w:rPr>
              <w:t>chicken</w:t>
            </w:r>
            <w:r w:rsidR="00577A99">
              <w:rPr>
                <w:rFonts w:ascii="Arial" w:eastAsia="Times New Roman" w:hAnsi="Arial" w:cs="Arial"/>
                <w:sz w:val="28"/>
                <w:szCs w:val="28"/>
              </w:rPr>
              <w:t xml:space="preserve">, cattle </w:t>
            </w:r>
            <w:r w:rsidR="00206524" w:rsidRPr="002032ED">
              <w:rPr>
                <w:rFonts w:ascii="Arial" w:eastAsia="Times New Roman" w:hAnsi="Arial" w:cs="Arial"/>
                <w:sz w:val="28"/>
                <w:szCs w:val="28"/>
              </w:rPr>
              <w:t>farming</w:t>
            </w:r>
            <w:r w:rsidRPr="002032ED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8C7B3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21F4F4AF" w14:textId="77777777" w:rsidTr="00AE571B">
        <w:trPr>
          <w:trHeight w:val="257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0E942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Total Anticipated Employment: 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151E2" w14:textId="5BBD715C" w:rsidR="00EE10AA" w:rsidRPr="002032ED" w:rsidRDefault="009C6B42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  <w:r w:rsidR="00EE10AA" w:rsidRPr="002032ED">
              <w:rPr>
                <w:rFonts w:ascii="Arial" w:eastAsia="Times New Roman" w:hAnsi="Arial" w:cs="Arial"/>
                <w:sz w:val="28"/>
                <w:szCs w:val="28"/>
              </w:rPr>
              <w:t xml:space="preserve"> employee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F1AD3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10AA" w:rsidRPr="002032ED" w14:paraId="7F451EED" w14:textId="77777777" w:rsidTr="001D5429">
        <w:trPr>
          <w:trHeight w:val="1251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A9173" w14:textId="77777777" w:rsidR="002032ED" w:rsidRDefault="002032ED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E3A1D56" w14:textId="77777777" w:rsidR="002032ED" w:rsidRDefault="002032ED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D5BA3DB" w14:textId="06D460BC" w:rsidR="00EE10AA" w:rsidRPr="000E1F9C" w:rsidRDefault="009C6B42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Lou Kupperman</w:t>
            </w:r>
            <w:r w:rsidR="00EE10AA" w:rsidRPr="000E1F9C">
              <w:rPr>
                <w:rFonts w:ascii="Arial" w:eastAsia="Times New Roman" w:hAnsi="Arial" w:cs="Arial"/>
                <w:sz w:val="28"/>
                <w:szCs w:val="28"/>
              </w:rPr>
              <w:t>, Chairman</w:t>
            </w:r>
          </w:p>
          <w:p w14:paraId="4FA9F0EF" w14:textId="5D0A4419" w:rsidR="00AE571B" w:rsidRPr="002032ED" w:rsidRDefault="00AE571B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E1F9C">
              <w:rPr>
                <w:rFonts w:ascii="Arial" w:eastAsia="Times New Roman" w:hAnsi="Arial" w:cs="Arial"/>
                <w:sz w:val="28"/>
                <w:szCs w:val="28"/>
              </w:rPr>
              <w:t>Chester County Industrial Development Authority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CDBA3" w14:textId="77777777" w:rsidR="00EE10AA" w:rsidRPr="002032ED" w:rsidRDefault="00EE10AA" w:rsidP="00EE1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2DBC0" w14:textId="77777777" w:rsidR="00EE10AA" w:rsidRPr="002032ED" w:rsidRDefault="00EE10AA" w:rsidP="00EE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9C0638F" w14:textId="77777777" w:rsidR="00572073" w:rsidRDefault="00572073"/>
    <w:sectPr w:rsidR="0057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0AA"/>
    <w:rsid w:val="00031FA8"/>
    <w:rsid w:val="000D051E"/>
    <w:rsid w:val="000E1F9C"/>
    <w:rsid w:val="0010400D"/>
    <w:rsid w:val="001845B3"/>
    <w:rsid w:val="001C1955"/>
    <w:rsid w:val="001D5429"/>
    <w:rsid w:val="001F75BC"/>
    <w:rsid w:val="002032ED"/>
    <w:rsid w:val="00206524"/>
    <w:rsid w:val="003A3161"/>
    <w:rsid w:val="00432733"/>
    <w:rsid w:val="00572073"/>
    <w:rsid w:val="00577A99"/>
    <w:rsid w:val="00711603"/>
    <w:rsid w:val="008A2079"/>
    <w:rsid w:val="009C6B42"/>
    <w:rsid w:val="00A60FC2"/>
    <w:rsid w:val="00A70A4A"/>
    <w:rsid w:val="00AE571B"/>
    <w:rsid w:val="00BA416B"/>
    <w:rsid w:val="00C835CF"/>
    <w:rsid w:val="00CF5B4F"/>
    <w:rsid w:val="00D77ED9"/>
    <w:rsid w:val="00DB3A3C"/>
    <w:rsid w:val="00E17211"/>
    <w:rsid w:val="00ED010C"/>
    <w:rsid w:val="00EE10AA"/>
    <w:rsid w:val="00F8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820B"/>
  <w15:chartTrackingRefBased/>
  <w15:docId w15:val="{7E6EDA28-7AE2-485E-8D1A-E68C3570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9328f-1e3c-4567-9179-08bf27387b44">
      <Terms xmlns="http://schemas.microsoft.com/office/infopath/2007/PartnerControls"/>
    </lcf76f155ced4ddcb4097134ff3c332f>
    <TaxCatchAll xmlns="d5e152fa-81df-4cc0-a4fd-8fea9088bd81" xsi:nil="true"/>
    <MediaLengthInSeconds xmlns="d279328f-1e3c-4567-9179-08bf27387b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45F82C6D2B409922367DFC66CF6F" ma:contentTypeVersion="15" ma:contentTypeDescription="Create a new document." ma:contentTypeScope="" ma:versionID="7ee0300f4fa9b722c4f36a901b4a2cd0">
  <xsd:schema xmlns:xsd="http://www.w3.org/2001/XMLSchema" xmlns:xs="http://www.w3.org/2001/XMLSchema" xmlns:p="http://schemas.microsoft.com/office/2006/metadata/properties" xmlns:ns2="d279328f-1e3c-4567-9179-08bf27387b44" xmlns:ns3="d5e152fa-81df-4cc0-a4fd-8fea9088bd81" targetNamespace="http://schemas.microsoft.com/office/2006/metadata/properties" ma:root="true" ma:fieldsID="a81f9904f12b8bad241dbcf6a888ee3a" ns2:_="" ns3:_="">
    <xsd:import namespace="d279328f-1e3c-4567-9179-08bf27387b44"/>
    <xsd:import namespace="d5e152fa-81df-4cc0-a4fd-8fea9088b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9328f-1e3c-4567-9179-08bf27387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c0327ee-6f7d-41bd-afc4-4e3a994df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52fa-81df-4cc0-a4fd-8fea9088bd8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1a345d1-56e6-412c-bbb6-014bd91c5378}" ma:internalName="TaxCatchAll" ma:showField="CatchAllData" ma:web="d5e152fa-81df-4cc0-a4fd-8fea9088b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3D336-6203-4272-ACAD-CF8CF47B1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8DF84-9396-495E-BC44-F8E4A8009770}">
  <ds:schemaRefs>
    <ds:schemaRef ds:uri="http://schemas.microsoft.com/office/2006/metadata/properties"/>
    <ds:schemaRef ds:uri="http://schemas.microsoft.com/office/infopath/2007/PartnerControls"/>
    <ds:schemaRef ds:uri="d279328f-1e3c-4567-9179-08bf27387b44"/>
    <ds:schemaRef ds:uri="d5e152fa-81df-4cc0-a4fd-8fea9088bd81"/>
  </ds:schemaRefs>
</ds:datastoreItem>
</file>

<file path=customXml/itemProps3.xml><?xml version="1.0" encoding="utf-8"?>
<ds:datastoreItem xmlns:ds="http://schemas.openxmlformats.org/officeDocument/2006/customXml" ds:itemID="{71FC2FDF-5493-479E-9CFE-4AC4EE068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CloudatWork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Gauker</dc:creator>
  <cp:keywords/>
  <dc:description/>
  <cp:lastModifiedBy>Jordan Peek</cp:lastModifiedBy>
  <cp:revision>6</cp:revision>
  <dcterms:created xsi:type="dcterms:W3CDTF">2025-11-10T21:30:00Z</dcterms:created>
  <dcterms:modified xsi:type="dcterms:W3CDTF">2025-11-10T21:32:00Z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0x010100352E45F82C6D2B409922367DFC66CF6F</vt:lpwstr>
  </property>
  <property fmtid="{D5CDD505-2E9C-101B-9397-08002B2CF9AE}" pid="3" name="Order">
    <vt:r8>4262200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